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1B" w:rsidRDefault="00D57B1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.8pt;width:115.5pt;height:122.45pt;z-index:251660288" stroked="f">
            <v:textbox>
              <w:txbxContent>
                <w:p w:rsidR="00EB7E1B" w:rsidRDefault="00EB7E1B">
                  <w:r>
                    <w:rPr>
                      <w:noProof/>
                    </w:rPr>
                    <w:drawing>
                      <wp:inline distT="0" distB="0" distL="0" distR="0">
                        <wp:extent cx="1017218" cy="1376624"/>
                        <wp:effectExtent l="19050" t="0" r="0" b="0"/>
                        <wp:docPr id="3" name="Picture 2" descr="Florida State College at Jax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rida State College at Jax 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7218" cy="1376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7E1B">
        <w:rPr>
          <w:rFonts w:ascii="Verdana" w:hAnsi="Verdana"/>
          <w:b/>
          <w:noProof/>
        </w:rPr>
        <w:pict>
          <v:shape id="_x0000_s1027" type="#_x0000_t202" style="position:absolute;margin-left:132.9pt;margin-top:4.8pt;width:345.8pt;height:106.8pt;z-index:251661312">
            <v:textbox>
              <w:txbxContent>
                <w:p w:rsidR="00EB7E1B" w:rsidRPr="00EB7E1B" w:rsidRDefault="00EB7E1B" w:rsidP="00EB7E1B">
                  <w:pPr>
                    <w:spacing w:after="120" w:line="240" w:lineRule="auto"/>
                    <w:jc w:val="center"/>
                    <w:rPr>
                      <w:rFonts w:ascii="Verdana" w:hAnsi="Verdana"/>
                      <w:b/>
                      <w:sz w:val="28"/>
                    </w:rPr>
                  </w:pPr>
                  <w:r w:rsidRPr="00EB7E1B">
                    <w:rPr>
                      <w:rFonts w:ascii="Verdana" w:hAnsi="Verdana"/>
                      <w:b/>
                      <w:sz w:val="28"/>
                    </w:rPr>
                    <w:t>FLORIDA STATE COLLEGE AT JACKSONVILLE</w:t>
                  </w:r>
                </w:p>
                <w:p w:rsidR="00EB7E1B" w:rsidRPr="008E1A03" w:rsidRDefault="00EB7E1B" w:rsidP="00EB7E1B">
                  <w:pPr>
                    <w:spacing w:after="12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8E1A03">
                    <w:rPr>
                      <w:rFonts w:ascii="Verdana" w:hAnsi="Verdana"/>
                      <w:b/>
                    </w:rPr>
                    <w:t>KENT CAMPUS</w:t>
                  </w:r>
                </w:p>
                <w:p w:rsidR="00EB7E1B" w:rsidRPr="008E1A03" w:rsidRDefault="00EB7E1B" w:rsidP="00EB7E1B">
                  <w:pPr>
                    <w:spacing w:after="12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8E1A03">
                    <w:rPr>
                      <w:rFonts w:ascii="Verdana" w:hAnsi="Verdana"/>
                      <w:b/>
                    </w:rPr>
                    <w:t>3939 ROOSEVELT BOULEVARD</w:t>
                  </w:r>
                </w:p>
                <w:p w:rsidR="00EB7E1B" w:rsidRPr="008E1A03" w:rsidRDefault="00EB7E1B" w:rsidP="00EB7E1B">
                  <w:pPr>
                    <w:spacing w:after="120" w:line="24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8E1A03">
                    <w:rPr>
                      <w:rFonts w:ascii="Verdana" w:hAnsi="Verdana"/>
                      <w:b/>
                    </w:rPr>
                    <w:t>JACKSONVILLE FL 32205</w:t>
                  </w:r>
                </w:p>
                <w:p w:rsidR="00EB7E1B" w:rsidRDefault="00EB7E1B"/>
              </w:txbxContent>
            </v:textbox>
          </v:shape>
        </w:pict>
      </w:r>
    </w:p>
    <w:p w:rsidR="00EB7E1B" w:rsidRDefault="00EB7E1B">
      <w:pPr>
        <w:rPr>
          <w:rFonts w:ascii="Verdana" w:hAnsi="Verdana"/>
          <w:b/>
        </w:rPr>
      </w:pPr>
    </w:p>
    <w:p w:rsidR="00EB7E1B" w:rsidRDefault="00EB7E1B">
      <w:pPr>
        <w:rPr>
          <w:rFonts w:ascii="Verdana" w:hAnsi="Verdana"/>
          <w:b/>
        </w:rPr>
      </w:pPr>
    </w:p>
    <w:p w:rsidR="00EB7E1B" w:rsidRDefault="00EB7E1B">
      <w:pPr>
        <w:rPr>
          <w:rFonts w:ascii="Verdana" w:hAnsi="Verdana"/>
          <w:b/>
        </w:rPr>
      </w:pPr>
    </w:p>
    <w:p w:rsidR="00EB7E1B" w:rsidRDefault="00EB7E1B"/>
    <w:p w:rsidR="00EB7E1B" w:rsidRDefault="00EB7E1B">
      <w:r>
        <w:rPr>
          <w:noProof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440690</wp:posOffset>
            </wp:positionH>
            <wp:positionV relativeFrom="line">
              <wp:posOffset>133350</wp:posOffset>
            </wp:positionV>
            <wp:extent cx="5266055" cy="4360545"/>
            <wp:effectExtent l="19050" t="0" r="0" b="0"/>
            <wp:wrapSquare wrapText="bothSides"/>
            <wp:docPr id="1" name="Picture 2" descr="kent campu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 campus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36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E1B" w:rsidRDefault="00EB7E1B"/>
    <w:p w:rsidR="00EB7E1B" w:rsidRDefault="00EB7E1B"/>
    <w:p w:rsidR="00EB7E1B" w:rsidRDefault="00EB7E1B"/>
    <w:p w:rsidR="00EB7E1B" w:rsidRDefault="00EB7E1B"/>
    <w:p w:rsidR="00EB7E1B" w:rsidRDefault="00EB7E1B"/>
    <w:p w:rsidR="00EB7E1B" w:rsidRDefault="00EB7E1B"/>
    <w:p w:rsidR="008E1A03" w:rsidRDefault="008E1A03"/>
    <w:p w:rsidR="00EB7E1B" w:rsidRDefault="00EB7E1B"/>
    <w:p w:rsidR="00EB7E1B" w:rsidRDefault="00EB7E1B"/>
    <w:p w:rsidR="00EB7E1B" w:rsidRDefault="00EB7E1B"/>
    <w:p w:rsidR="00EB7E1B" w:rsidRDefault="00EB7E1B"/>
    <w:p w:rsidR="00EB7E1B" w:rsidRDefault="00EB7E1B"/>
    <w:p w:rsidR="00EB7E1B" w:rsidRDefault="00EB7E1B"/>
    <w:p w:rsidR="00EB7E1B" w:rsidRDefault="00EB7E1B"/>
    <w:p w:rsidR="00EB7E1B" w:rsidRPr="00EB7E1B" w:rsidRDefault="00EB7E1B" w:rsidP="00EB7E1B">
      <w:pPr>
        <w:jc w:val="center"/>
        <w:rPr>
          <w:b/>
          <w:sz w:val="30"/>
        </w:rPr>
      </w:pPr>
      <w:r w:rsidRPr="00EB7E1B">
        <w:rPr>
          <w:b/>
          <w:sz w:val="30"/>
        </w:rPr>
        <w:t>2010 ALPO CONFERENCE will be held at Florida State College Kent Campus</w:t>
      </w:r>
    </w:p>
    <w:p w:rsidR="00EB7E1B" w:rsidRPr="00EB7E1B" w:rsidRDefault="00EB7E1B">
      <w:pPr>
        <w:rPr>
          <w:b/>
          <w:sz w:val="26"/>
        </w:rPr>
      </w:pPr>
      <w:r w:rsidRPr="00EB7E1B">
        <w:rPr>
          <w:b/>
          <w:sz w:val="26"/>
        </w:rPr>
        <w:t xml:space="preserve">Building E </w:t>
      </w:r>
      <w:r w:rsidRPr="00EB7E1B">
        <w:rPr>
          <w:sz w:val="26"/>
        </w:rPr>
        <w:t>(Park in the lot closest to Plymouth Street; the building with the large “E” will be right in front of you) –</w:t>
      </w:r>
      <w:r>
        <w:rPr>
          <w:b/>
          <w:sz w:val="26"/>
        </w:rPr>
        <w:t xml:space="preserve"> </w:t>
      </w:r>
      <w:r w:rsidRPr="00EB7E1B">
        <w:rPr>
          <w:sz w:val="26"/>
        </w:rPr>
        <w:t>see the</w:t>
      </w:r>
      <w:r>
        <w:rPr>
          <w:b/>
          <w:sz w:val="26"/>
        </w:rPr>
        <w:t xml:space="preserve"> </w:t>
      </w:r>
      <w:r w:rsidRPr="00EB7E1B">
        <w:rPr>
          <w:b/>
          <w:i/>
          <w:sz w:val="26"/>
        </w:rPr>
        <w:t>FSCJ Kent Campus Locator</w:t>
      </w:r>
      <w:r>
        <w:rPr>
          <w:b/>
          <w:sz w:val="26"/>
        </w:rPr>
        <w:t xml:space="preserve"> </w:t>
      </w:r>
      <w:r w:rsidRPr="00EB7E1B">
        <w:rPr>
          <w:sz w:val="26"/>
        </w:rPr>
        <w:t>PDF</w:t>
      </w:r>
    </w:p>
    <w:p w:rsidR="00EB7E1B" w:rsidRPr="00EB7E1B" w:rsidRDefault="00EB7E1B">
      <w:pPr>
        <w:rPr>
          <w:b/>
          <w:sz w:val="26"/>
        </w:rPr>
      </w:pPr>
      <w:r w:rsidRPr="00EB7E1B">
        <w:rPr>
          <w:b/>
          <w:sz w:val="26"/>
        </w:rPr>
        <w:t>Upstairs – Room E220</w:t>
      </w:r>
    </w:p>
    <w:sectPr w:rsidR="00EB7E1B" w:rsidRPr="00EB7E1B" w:rsidSect="00EB7E1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E1A03"/>
    <w:rsid w:val="00052FB2"/>
    <w:rsid w:val="007A0B16"/>
    <w:rsid w:val="008D684F"/>
    <w:rsid w:val="008E1A03"/>
    <w:rsid w:val="00940CBB"/>
    <w:rsid w:val="00D57B1B"/>
    <w:rsid w:val="00EB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Application>Microsoft Office Word</Application>
  <DocSecurity>0</DocSecurity>
  <Lines>1</Lines>
  <Paragraphs>1</Paragraphs>
  <ScaleCrop>false</ScaleCrop>
  <Company>FCCJ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MICHAEL</dc:creator>
  <cp:keywords/>
  <dc:description/>
  <cp:lastModifiedBy>REYNOLDS, MICHAEL</cp:lastModifiedBy>
  <cp:revision>4</cp:revision>
  <dcterms:created xsi:type="dcterms:W3CDTF">2010-05-18T22:13:00Z</dcterms:created>
  <dcterms:modified xsi:type="dcterms:W3CDTF">2010-05-18T22:24:00Z</dcterms:modified>
</cp:coreProperties>
</file>